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5FBD" w14:textId="66F788BE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SỞ GIÁO DỤC VÀ ĐÀO TẠO KHÁNH HÒA</w:t>
      </w:r>
    </w:p>
    <w:p w14:paraId="39587EF2" w14:textId="77777777" w:rsidR="00F168AF" w:rsidRPr="00F168AF" w:rsidRDefault="00F168AF" w:rsidP="00F168AF">
      <w:pPr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ĐỀ THI CHÍNH THỨC</w:t>
      </w:r>
    </w:p>
    <w:p w14:paraId="130AE6FA" w14:textId="77777777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KỲ THI TUYỂN SINH VÀO LỚP 10 THPT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br/>
        <w:t>NĂM HỌC 2025–2026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br/>
      </w: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Môn thi: Ngữ văn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br/>
      </w: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Ngày thi: 03/6/2025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br/>
      </w: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Thời gian: 120 phút (không kể thời gian phát đề)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br/>
        <w:t>(Đề thi có 02 trang)</w:t>
      </w:r>
    </w:p>
    <w:p w14:paraId="0B59A5B6" w14:textId="473605B4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PHẦN I. ĐỌC HIỂU (4,00 điểm)</w:t>
      </w:r>
    </w:p>
    <w:p w14:paraId="0936EF18" w14:textId="77777777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Đọc bài thơ:</w:t>
      </w:r>
    </w:p>
    <w:p w14:paraId="1B7F1322" w14:textId="77777777" w:rsidR="00F168AF" w:rsidRPr="00F168AF" w:rsidRDefault="00F168AF" w:rsidP="00F168AF">
      <w:pPr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MẶT TRỜI</w:t>
      </w:r>
    </w:p>
    <w:p w14:paraId="750DC7A8" w14:textId="77777777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Trương Anh Tú</w:t>
      </w:r>
    </w:p>
    <w:p w14:paraId="2CB15CBD" w14:textId="77777777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Mặt trời đỏ như quả gấc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br/>
        <w:t>Như xôi mẹ nấu những ngày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br/>
        <w:t>Như chiếc lá bàng em nhặt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br/>
        <w:t>Tuổi thơ xếp tận trời xanh.</w:t>
      </w:r>
    </w:p>
    <w:p w14:paraId="2B3F76EF" w14:textId="77777777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Mặt trời đỏ như hoa gạo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br/>
        <w:t>Đợi ai thắp lửa bên trời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br/>
        <w:t>Bao nhiêu mặt trời - hoa gạo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br/>
        <w:t>Đọng trong những giọt sương rơi.</w:t>
      </w:r>
    </w:p>
    <w:p w14:paraId="3CC2721C" w14:textId="77777777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Mặt trời chạy cùng mây trắng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br/>
        <w:t>Cùng sông, cùng suối... không rời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br/>
        <w:t>Mặt trời mọc lên từ biển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br/>
        <w:t>Đêm về lại hóa biển khơi.</w:t>
      </w:r>
    </w:p>
    <w:p w14:paraId="0AA07A5C" w14:textId="77777777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(</w:t>
      </w:r>
      <w:r w:rsidRPr="00F168AF">
        <w:rPr>
          <w:rFonts w:asciiTheme="majorHAnsi" w:hAnsiTheme="majorHAnsi" w:cstheme="majorHAnsi"/>
          <w:i/>
          <w:iCs/>
          <w:sz w:val="26"/>
          <w:szCs w:val="26"/>
          <w:lang w:val="en-US"/>
        </w:rPr>
        <w:t>Trích “Trắng mây tóc mẹ”, NXB Kim Đồng, 2024, tr.6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t>)</w:t>
      </w:r>
    </w:p>
    <w:p w14:paraId="3C2269E3" w14:textId="79B6F8D3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Thực hiện các yêu cầu sau:</w:t>
      </w:r>
    </w:p>
    <w:p w14:paraId="0F450D6C" w14:textId="77777777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Câu 1 (0,50 điểm):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br/>
        <w:t>Xác định thể thơ của bài thơ trên.</w:t>
      </w:r>
    </w:p>
    <w:p w14:paraId="6720A78C" w14:textId="77777777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Câu 2 (0,50 điểm):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br/>
        <w:t xml:space="preserve">Hình ảnh </w:t>
      </w: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mặt trời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t xml:space="preserve"> trong bài thơ được so sánh với những hình ảnh nào?</w:t>
      </w:r>
    </w:p>
    <w:p w14:paraId="6AC8925A" w14:textId="77777777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Câu 3 (1,00 điểm):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br/>
        <w:t>Phân tích tác dụng của biện pháp tu từ nhân hóa được sử dụng trong những dòng thơ sau:</w:t>
      </w:r>
    </w:p>
    <w:p w14:paraId="2BA38780" w14:textId="77777777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Mặt trời chạy cùng mây trắng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br/>
        <w:t>Cùng sông, cùng suối... không rời</w:t>
      </w:r>
    </w:p>
    <w:p w14:paraId="3B91F644" w14:textId="77777777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lastRenderedPageBreak/>
        <w:t>Câu 4 (1,00 điểm):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br/>
        <w:t>Bài thơ thể hiện tình cảm, cảm xúc gì của nhân vật trữ tình?</w:t>
      </w:r>
    </w:p>
    <w:p w14:paraId="69A17474" w14:textId="77777777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Câu 5 (1,00 điểm):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br/>
        <w:t>Kỷ niệm tươi đẹp của tuổi thơ tuy nhỏ bé nhưng có sức mạnh nuôi dưỡng tâm hồn con người suốt đời. Em có đồng tình với ý kiến đó không? Vì sao?</w:t>
      </w:r>
    </w:p>
    <w:p w14:paraId="242F05A1" w14:textId="5B5FD336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PHẦN II. VIẾT (6,00 điểm)</w:t>
      </w:r>
    </w:p>
    <w:p w14:paraId="3AF7AE8E" w14:textId="77777777" w:rsidR="00F168AF" w:rsidRPr="00F168AF" w:rsidRDefault="00F168AF" w:rsidP="00F168AF">
      <w:pPr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Câu 1 (2,00 điểm):</w:t>
      </w:r>
    </w:p>
    <w:p w14:paraId="4AF058D9" w14:textId="77777777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 xml:space="preserve">Viết đoạn văn nghị luận (khoảng 200 chữ) phân tích </w:t>
      </w: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vẻ đẹp của hình ảnh mặt trời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t xml:space="preserve"> trong bài thơ </w:t>
      </w:r>
      <w:r w:rsidRPr="00F168AF">
        <w:rPr>
          <w:rFonts w:asciiTheme="majorHAnsi" w:hAnsiTheme="majorHAnsi" w:cstheme="majorHAnsi"/>
          <w:i/>
          <w:iCs/>
          <w:sz w:val="26"/>
          <w:szCs w:val="26"/>
          <w:lang w:val="en-US"/>
        </w:rPr>
        <w:t>Mặt trời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t xml:space="preserve"> của tác giả </w:t>
      </w: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Trương Anh Tú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t xml:space="preserve"> ở phần Đọc hiểu.</w:t>
      </w:r>
    </w:p>
    <w:p w14:paraId="27A18661" w14:textId="5A82EE4C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Câu 2 (4,00 điểm):</w:t>
      </w:r>
    </w:p>
    <w:p w14:paraId="7AAD0C94" w14:textId="77777777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 xml:space="preserve">Tuổi 15, em cần phải biết </w:t>
      </w: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sống chậm lại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t xml:space="preserve"> để không bỏ lỡ những vẻ đẹp của thiên nhiên, của cuộc sống hay </w:t>
      </w: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cần phải tập trung, tận dụng thời gian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t xml:space="preserve"> để bắt kịp với tốc độ phát triển của xã hội hiện đại?</w:t>
      </w:r>
    </w:p>
    <w:p w14:paraId="5BC89132" w14:textId="77777777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Em hãy viết bài văn nghị luận (khoảng 600 chữ) trả lời câu hỏi trên.</w:t>
      </w:r>
    </w:p>
    <w:p w14:paraId="4DB952FA" w14:textId="6E415566" w:rsidR="00F168AF" w:rsidRDefault="00F168AF" w:rsidP="00F168AF">
      <w:pPr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— HẾT —</w:t>
      </w:r>
    </w:p>
    <w:p w14:paraId="3471B14F" w14:textId="1E8436C4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PHẦN I. ĐỌC HIỂU (4,0 điểm)</w:t>
      </w:r>
    </w:p>
    <w:p w14:paraId="08ABEA34" w14:textId="77777777" w:rsidR="00F168AF" w:rsidRPr="00F168AF" w:rsidRDefault="00F168AF" w:rsidP="00F168AF">
      <w:pPr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Câu 1 (0,5 điểm):</w:t>
      </w:r>
    </w:p>
    <w:p w14:paraId="464490AA" w14:textId="77777777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Thể thơ: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t xml:space="preserve"> Thể thơ 6 chữ</w:t>
      </w:r>
    </w:p>
    <w:p w14:paraId="6157B3DC" w14:textId="67016BF5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Câu 2 (0,5 điểm):</w:t>
      </w:r>
    </w:p>
    <w:p w14:paraId="7C9BE199" w14:textId="77777777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Hình ảnh "mặt trời" được so sánh với:</w:t>
      </w:r>
    </w:p>
    <w:p w14:paraId="032AB341" w14:textId="77777777" w:rsidR="00F168AF" w:rsidRPr="00F168AF" w:rsidRDefault="00F168AF" w:rsidP="00F168AF">
      <w:pPr>
        <w:numPr>
          <w:ilvl w:val="0"/>
          <w:numId w:val="1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Quả gấc</w:t>
      </w:r>
    </w:p>
    <w:p w14:paraId="182B8415" w14:textId="77777777" w:rsidR="00F168AF" w:rsidRPr="00F168AF" w:rsidRDefault="00F168AF" w:rsidP="00F168AF">
      <w:pPr>
        <w:numPr>
          <w:ilvl w:val="0"/>
          <w:numId w:val="1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Xôi mẹ nấu</w:t>
      </w:r>
    </w:p>
    <w:p w14:paraId="5876C756" w14:textId="77777777" w:rsidR="00F168AF" w:rsidRPr="00F168AF" w:rsidRDefault="00F168AF" w:rsidP="00F168AF">
      <w:pPr>
        <w:numPr>
          <w:ilvl w:val="0"/>
          <w:numId w:val="1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Chiếc lá bàng</w:t>
      </w:r>
    </w:p>
    <w:p w14:paraId="5FCA1771" w14:textId="77777777" w:rsidR="00F168AF" w:rsidRPr="00F168AF" w:rsidRDefault="00F168AF" w:rsidP="00F168AF">
      <w:pPr>
        <w:numPr>
          <w:ilvl w:val="0"/>
          <w:numId w:val="1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Hoa gạo</w:t>
      </w:r>
    </w:p>
    <w:p w14:paraId="727A31F2" w14:textId="5DE05924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Câu 3 (1,0 điểm):</w:t>
      </w:r>
    </w:p>
    <w:p w14:paraId="54DB0594" w14:textId="77777777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Biện pháp tu từ: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t xml:space="preserve"> Nhân hóa (mặt trời </w:t>
      </w:r>
      <w:r w:rsidRPr="00F168AF">
        <w:rPr>
          <w:rFonts w:asciiTheme="majorHAnsi" w:hAnsiTheme="majorHAnsi" w:cstheme="majorHAnsi"/>
          <w:i/>
          <w:iCs/>
          <w:sz w:val="26"/>
          <w:szCs w:val="26"/>
          <w:lang w:val="en-US"/>
        </w:rPr>
        <w:t>chạy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t>)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br/>
      </w: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Tác dụng:</w:t>
      </w:r>
    </w:p>
    <w:p w14:paraId="7171D18F" w14:textId="77777777" w:rsidR="00F168AF" w:rsidRPr="00F168AF" w:rsidRDefault="00F168AF" w:rsidP="00F168AF">
      <w:pPr>
        <w:numPr>
          <w:ilvl w:val="0"/>
          <w:numId w:val="2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Nhân hóa mặt trời như một người bạn thân thiết luôn đồng hành cùng mây trắng, sông, suối.</w:t>
      </w:r>
    </w:p>
    <w:p w14:paraId="36815023" w14:textId="77777777" w:rsidR="00F168AF" w:rsidRPr="00F168AF" w:rsidRDefault="00F168AF" w:rsidP="00F168AF">
      <w:pPr>
        <w:numPr>
          <w:ilvl w:val="0"/>
          <w:numId w:val="2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Làm cho thiên nhiên trở nên gần gũi, sinh động, tràn đầy sức sống.</w:t>
      </w:r>
    </w:p>
    <w:p w14:paraId="19EC2BDA" w14:textId="77777777" w:rsidR="00F168AF" w:rsidRPr="00F168AF" w:rsidRDefault="00F168AF" w:rsidP="00F168AF">
      <w:pPr>
        <w:numPr>
          <w:ilvl w:val="0"/>
          <w:numId w:val="2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Thể hiện sự gắn bó chan hòa giữa con người với thiên nhiên trong cái nhìn hồn nhiên, trong trẻo của tuổi thơ.</w:t>
      </w:r>
    </w:p>
    <w:p w14:paraId="063D6D8F" w14:textId="7E661DA6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lastRenderedPageBreak/>
        <w:t>Câu 4 (1,0 điểm):</w:t>
      </w:r>
    </w:p>
    <w:p w14:paraId="7DA0BF4B" w14:textId="77777777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Tình cảm, cảm xúc của nhân vật trữ tình:</w:t>
      </w:r>
    </w:p>
    <w:p w14:paraId="1AD790DE" w14:textId="77777777" w:rsidR="00F168AF" w:rsidRPr="00F168AF" w:rsidRDefault="00F168AF" w:rsidP="00F168AF">
      <w:pPr>
        <w:numPr>
          <w:ilvl w:val="0"/>
          <w:numId w:val="3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Sự yêu mến, say mê và gắn bó với thiên nhiên, với những hình ảnh thân thuộc của tuổi thơ.</w:t>
      </w:r>
    </w:p>
    <w:p w14:paraId="5ADD486C" w14:textId="77777777" w:rsidR="00F168AF" w:rsidRPr="00F168AF" w:rsidRDefault="00F168AF" w:rsidP="00F168AF">
      <w:pPr>
        <w:numPr>
          <w:ilvl w:val="0"/>
          <w:numId w:val="3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Tình cảm ấm áp, thiêng liêng với quê hương, gia đình, đặc biệt là hình ảnh người mẹ.</w:t>
      </w:r>
    </w:p>
    <w:p w14:paraId="34CB7590" w14:textId="271FB2BD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Câu 5 (1,0 điểm):</w:t>
      </w:r>
    </w:p>
    <w:p w14:paraId="7C69E51C" w14:textId="77777777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Đồng tình với ý kiến: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t xml:space="preserve"> Kỷ niệm tuổi thơ dù nhỏ bé nhưng chứa đựng sức mạnh nuôi dưỡng tâm hồn.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br/>
      </w: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Lý giải:</w:t>
      </w:r>
    </w:p>
    <w:p w14:paraId="05874E2C" w14:textId="77777777" w:rsidR="00F168AF" w:rsidRPr="00F168AF" w:rsidRDefault="00F168AF" w:rsidP="00F168AF">
      <w:pPr>
        <w:numPr>
          <w:ilvl w:val="0"/>
          <w:numId w:val="4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Những ký ức tuổi thơ mang theo niềm vui, tình yêu thương, sự hồn nhiên, trong sáng.</w:t>
      </w:r>
    </w:p>
    <w:p w14:paraId="32CEB026" w14:textId="77777777" w:rsidR="00F168AF" w:rsidRPr="00F168AF" w:rsidRDefault="00F168AF" w:rsidP="00F168AF">
      <w:pPr>
        <w:numPr>
          <w:ilvl w:val="0"/>
          <w:numId w:val="4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Chúng giúp con người trưởng thành hơn, trở nên mạnh mẽ, sống nhân hậu hơn trong cuộc đời.</w:t>
      </w:r>
    </w:p>
    <w:p w14:paraId="3E486431" w14:textId="77777777" w:rsidR="00F168AF" w:rsidRPr="00F168AF" w:rsidRDefault="00F168AF" w:rsidP="00F168AF">
      <w:pPr>
        <w:numPr>
          <w:ilvl w:val="0"/>
          <w:numId w:val="4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Là nguồn cảm hứng để mỗi người gìn giữ những giá trị sống đẹp.</w:t>
      </w:r>
    </w:p>
    <w:p w14:paraId="6509FAA5" w14:textId="496D527B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PHẦN II. VIẾT (6,0 điểm)</w:t>
      </w:r>
    </w:p>
    <w:p w14:paraId="47B950E9" w14:textId="1D727B9E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Câu 1 (2,0 điểm)</w:t>
      </w:r>
    </w:p>
    <w:p w14:paraId="2B61CB0B" w14:textId="77777777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Viết đoạn văn phân tích vẻ đẹp của hình ảnh mặt trời trong bài thơ.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br/>
      </w: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Gợi ý triển khai:</w:t>
      </w:r>
    </w:p>
    <w:p w14:paraId="61B73B03" w14:textId="77777777" w:rsidR="00F168AF" w:rsidRPr="00F168AF" w:rsidRDefault="00F168AF" w:rsidP="00F168AF">
      <w:pPr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1. Mở đoạn:</w:t>
      </w:r>
    </w:p>
    <w:p w14:paraId="4D5FD002" w14:textId="77777777" w:rsidR="00F168AF" w:rsidRPr="00F168AF" w:rsidRDefault="00F168AF" w:rsidP="00F168AF">
      <w:pPr>
        <w:numPr>
          <w:ilvl w:val="0"/>
          <w:numId w:val="5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 xml:space="preserve">Giới thiệu tác giả Trương Anh Tú và bài thơ </w:t>
      </w:r>
      <w:r w:rsidRPr="00F168AF">
        <w:rPr>
          <w:rFonts w:asciiTheme="majorHAnsi" w:hAnsiTheme="majorHAnsi" w:cstheme="majorHAnsi"/>
          <w:i/>
          <w:iCs/>
          <w:sz w:val="26"/>
          <w:szCs w:val="26"/>
          <w:lang w:val="en-US"/>
        </w:rPr>
        <w:t>Mặt trời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t>.</w:t>
      </w:r>
    </w:p>
    <w:p w14:paraId="6FBBC879" w14:textId="77777777" w:rsidR="00F168AF" w:rsidRPr="00F168AF" w:rsidRDefault="00F168AF" w:rsidP="00F168AF">
      <w:pPr>
        <w:numPr>
          <w:ilvl w:val="0"/>
          <w:numId w:val="5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Nêu vấn đề: hình ảnh mặt trời mang vẻ đẹp giàu ý nghĩa.</w:t>
      </w:r>
    </w:p>
    <w:p w14:paraId="1206AB71" w14:textId="77777777" w:rsidR="00F168AF" w:rsidRPr="00F168AF" w:rsidRDefault="00F168AF" w:rsidP="00F168AF">
      <w:pPr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2. Thân đoạn:</w:t>
      </w:r>
    </w:p>
    <w:p w14:paraId="24EBCDAB" w14:textId="77777777" w:rsidR="00F168AF" w:rsidRPr="00F168AF" w:rsidRDefault="00F168AF" w:rsidP="00F168AF">
      <w:pPr>
        <w:numPr>
          <w:ilvl w:val="0"/>
          <w:numId w:val="6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Mặt trời được ví với hình ảnh tuổi thơ: quả gấc, xôi mẹ nấu, chiếc lá bàng… → gần gũi, gợi không gian êm đềm, yên bình.</w:t>
      </w:r>
    </w:p>
    <w:p w14:paraId="053DD4C5" w14:textId="77777777" w:rsidR="00F168AF" w:rsidRPr="00F168AF" w:rsidRDefault="00F168AF" w:rsidP="00F168AF">
      <w:pPr>
        <w:numPr>
          <w:ilvl w:val="0"/>
          <w:numId w:val="6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Gắn bó với thiên nhiên: mây trắng, sông, suối → thể hiện sự sống động, chan hòa.</w:t>
      </w:r>
    </w:p>
    <w:p w14:paraId="30182D29" w14:textId="77777777" w:rsidR="00F168AF" w:rsidRPr="00F168AF" w:rsidRDefault="00F168AF" w:rsidP="00F168AF">
      <w:pPr>
        <w:numPr>
          <w:ilvl w:val="0"/>
          <w:numId w:val="6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Là biểu tượng của ánh sáng, hi vọng, niềm vui, khởi đầu mới.</w:t>
      </w:r>
    </w:p>
    <w:p w14:paraId="2A893C16" w14:textId="77777777" w:rsidR="00F168AF" w:rsidRPr="00F168AF" w:rsidRDefault="00F168AF" w:rsidP="00F168AF">
      <w:pPr>
        <w:numPr>
          <w:ilvl w:val="0"/>
          <w:numId w:val="6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Thể hiện tình yêu thiên nhiên, yêu quê hương, mẹ, tuổi thơ.</w:t>
      </w:r>
    </w:p>
    <w:p w14:paraId="6DD2E8B0" w14:textId="77777777" w:rsidR="00F168AF" w:rsidRPr="00F168AF" w:rsidRDefault="00F168AF" w:rsidP="00F168AF">
      <w:pPr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3. Kết đoạn:</w:t>
      </w:r>
    </w:p>
    <w:p w14:paraId="4F3599D4" w14:textId="77777777" w:rsidR="00F168AF" w:rsidRPr="00F168AF" w:rsidRDefault="00F168AF" w:rsidP="00F168AF">
      <w:pPr>
        <w:numPr>
          <w:ilvl w:val="0"/>
          <w:numId w:val="7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Khẳng định: hình ảnh mặt trời là trung tâm cảm xúc trong bài thơ, thể hiện vẻ đẹp của ký ức tuổi thơ và giá trị nhân văn sâu sắc.</w:t>
      </w:r>
    </w:p>
    <w:p w14:paraId="046B2407" w14:textId="6FFBBEFF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lastRenderedPageBreak/>
        <w:t>Câu 2 (4,0 điểm)</w:t>
      </w:r>
    </w:p>
    <w:p w14:paraId="1D51CD94" w14:textId="77777777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Đề bài: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t xml:space="preserve"> Tuổi 15, em cần sống chậm để cảm nhận vẻ đẹp cuộc sống hay sống nhanh để bắt kịp xã hội hiện đại?</w:t>
      </w:r>
    </w:p>
    <w:p w14:paraId="01AF2335" w14:textId="68B57CD9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Gợi ý triển khai:</w:t>
      </w:r>
    </w:p>
    <w:p w14:paraId="36E65643" w14:textId="77777777" w:rsidR="00F168AF" w:rsidRPr="00F168AF" w:rsidRDefault="00F168AF" w:rsidP="00F168AF">
      <w:pPr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1. Mở bài:</w:t>
      </w:r>
    </w:p>
    <w:p w14:paraId="3D88100D" w14:textId="77777777" w:rsidR="00F168AF" w:rsidRPr="00F168AF" w:rsidRDefault="00F168AF" w:rsidP="00F168AF">
      <w:pPr>
        <w:numPr>
          <w:ilvl w:val="0"/>
          <w:numId w:val="8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Nêu vấn đề: Tuổi 15 nên sống chậm hay sống nhanh?</w:t>
      </w:r>
    </w:p>
    <w:p w14:paraId="27DC86AF" w14:textId="77777777" w:rsidR="00F168AF" w:rsidRPr="00F168AF" w:rsidRDefault="00F168AF" w:rsidP="00F168AF">
      <w:pPr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2. Thân bài:</w:t>
      </w:r>
    </w:p>
    <w:p w14:paraId="5227B7BF" w14:textId="77777777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a. Giải thích:</w:t>
      </w:r>
    </w:p>
    <w:p w14:paraId="58C101DD" w14:textId="77777777" w:rsidR="00F168AF" w:rsidRPr="00F168AF" w:rsidRDefault="00F168AF" w:rsidP="00F168AF">
      <w:pPr>
        <w:numPr>
          <w:ilvl w:val="0"/>
          <w:numId w:val="9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Sống chậm: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t xml:space="preserve"> biết dừng lại để tận hưởng khoảnh khắc bình yên, sống sâu sắc.</w:t>
      </w:r>
    </w:p>
    <w:p w14:paraId="7F714F34" w14:textId="77777777" w:rsidR="00F168AF" w:rsidRPr="00F168AF" w:rsidRDefault="00F168AF" w:rsidP="00F168AF">
      <w:pPr>
        <w:numPr>
          <w:ilvl w:val="0"/>
          <w:numId w:val="9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Sống nhanh: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t xml:space="preserve"> năng động, nắm bắt cơ hội, phát triển bản thân.</w:t>
      </w:r>
    </w:p>
    <w:p w14:paraId="38F86884" w14:textId="77777777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b. Phân tích:</w:t>
      </w:r>
    </w:p>
    <w:p w14:paraId="2CCE55B6" w14:textId="77777777" w:rsidR="00F168AF" w:rsidRPr="00F168AF" w:rsidRDefault="00F168AF" w:rsidP="00F168AF">
      <w:pPr>
        <w:numPr>
          <w:ilvl w:val="0"/>
          <w:numId w:val="10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Tuổi 15 nên sống chậm để:</w:t>
      </w:r>
    </w:p>
    <w:p w14:paraId="02BB0515" w14:textId="77777777" w:rsidR="00F168AF" w:rsidRPr="00F168AF" w:rsidRDefault="00F168AF" w:rsidP="00F168AF">
      <w:pPr>
        <w:numPr>
          <w:ilvl w:val="1"/>
          <w:numId w:val="10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Không bỏ lỡ vẻ đẹp đời sống.</w:t>
      </w:r>
    </w:p>
    <w:p w14:paraId="5BBEA190" w14:textId="77777777" w:rsidR="00F168AF" w:rsidRPr="00F168AF" w:rsidRDefault="00F168AF" w:rsidP="00F168AF">
      <w:pPr>
        <w:numPr>
          <w:ilvl w:val="1"/>
          <w:numId w:val="10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Rèn luyện lòng biết ơn, yêu thiên nhiên, yêu thương gia đình.</w:t>
      </w:r>
    </w:p>
    <w:p w14:paraId="3B48EE3A" w14:textId="77777777" w:rsidR="00F168AF" w:rsidRPr="00F168AF" w:rsidRDefault="00F168AF" w:rsidP="00F168AF">
      <w:pPr>
        <w:numPr>
          <w:ilvl w:val="1"/>
          <w:numId w:val="10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Giữ gìn sức khỏe tinh thần.</w:t>
      </w:r>
    </w:p>
    <w:p w14:paraId="77E7FA8A" w14:textId="77777777" w:rsidR="00F168AF" w:rsidRPr="00F168AF" w:rsidRDefault="00F168AF" w:rsidP="00F168AF">
      <w:pPr>
        <w:numPr>
          <w:ilvl w:val="0"/>
          <w:numId w:val="10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Nhưng cũng cần sống nhanh để:</w:t>
      </w:r>
    </w:p>
    <w:p w14:paraId="19836750" w14:textId="77777777" w:rsidR="00F168AF" w:rsidRPr="00F168AF" w:rsidRDefault="00F168AF" w:rsidP="00F168AF">
      <w:pPr>
        <w:numPr>
          <w:ilvl w:val="1"/>
          <w:numId w:val="10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Không bỏ lỡ cơ hội học tập, phát triển.</w:t>
      </w:r>
    </w:p>
    <w:p w14:paraId="611F202F" w14:textId="77777777" w:rsidR="00F168AF" w:rsidRPr="00F168AF" w:rsidRDefault="00F168AF" w:rsidP="00F168AF">
      <w:pPr>
        <w:numPr>
          <w:ilvl w:val="1"/>
          <w:numId w:val="10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Bắt nhịp được xã hội hiện đại.</w:t>
      </w:r>
    </w:p>
    <w:p w14:paraId="022286CA" w14:textId="77777777" w:rsidR="00F168AF" w:rsidRPr="00F168AF" w:rsidRDefault="00F168AF" w:rsidP="00F168AF">
      <w:pPr>
        <w:numPr>
          <w:ilvl w:val="1"/>
          <w:numId w:val="10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Tăng khả năng thích nghi, linh hoạt.</w:t>
      </w:r>
    </w:p>
    <w:p w14:paraId="0199B373" w14:textId="77777777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c. Dẫn chứng:</w:t>
      </w:r>
    </w:p>
    <w:p w14:paraId="008601E0" w14:textId="77777777" w:rsidR="00F168AF" w:rsidRPr="00F168AF" w:rsidRDefault="00F168AF" w:rsidP="00F168AF">
      <w:pPr>
        <w:numPr>
          <w:ilvl w:val="0"/>
          <w:numId w:val="11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Nhiều bạn mải chạy theo mạng xã hội, thành tích mà quên đi những giá trị thật.</w:t>
      </w:r>
    </w:p>
    <w:p w14:paraId="3002903D" w14:textId="77777777" w:rsidR="00F168AF" w:rsidRPr="00F168AF" w:rsidRDefault="00F168AF" w:rsidP="00F168AF">
      <w:pPr>
        <w:numPr>
          <w:ilvl w:val="0"/>
          <w:numId w:val="11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Cũng có bạn sống quá chậm, thiếu động lực, chậm tiến bộ.</w:t>
      </w:r>
    </w:p>
    <w:p w14:paraId="6D643EC4" w14:textId="77777777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d. Phản đề:</w:t>
      </w:r>
    </w:p>
    <w:p w14:paraId="39C8E9FA" w14:textId="77777777" w:rsidR="00F168AF" w:rsidRPr="00F168AF" w:rsidRDefault="00F168AF" w:rsidP="00F168AF">
      <w:pPr>
        <w:numPr>
          <w:ilvl w:val="0"/>
          <w:numId w:val="12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Không cực đoan: chỉ sống chậm hay chỉ sống nhanh đều không tốt.</w:t>
      </w:r>
    </w:p>
    <w:p w14:paraId="6BC4F090" w14:textId="77777777" w:rsidR="00F168AF" w:rsidRPr="00F168AF" w:rsidRDefault="00F168AF" w:rsidP="00F168AF">
      <w:pPr>
        <w:numPr>
          <w:ilvl w:val="0"/>
          <w:numId w:val="12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 xml:space="preserve">Cần biết </w:t>
      </w: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kết hợp linh hoạt</w:t>
      </w:r>
      <w:r w:rsidRPr="00F168AF">
        <w:rPr>
          <w:rFonts w:asciiTheme="majorHAnsi" w:hAnsiTheme="majorHAnsi" w:cstheme="majorHAnsi"/>
          <w:sz w:val="26"/>
          <w:szCs w:val="26"/>
          <w:lang w:val="en-US"/>
        </w:rPr>
        <w:t xml:space="preserve"> giữa sống chậm để cảm nhận và sống nhanh để phát triển.</w:t>
      </w:r>
    </w:p>
    <w:p w14:paraId="283A1327" w14:textId="65621CCE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b/>
          <w:bCs/>
          <w:sz w:val="26"/>
          <w:szCs w:val="26"/>
          <w:lang w:val="en-US"/>
        </w:rPr>
        <w:t>3. Kết bài:</w:t>
      </w:r>
    </w:p>
    <w:p w14:paraId="56FD81EE" w14:textId="77777777" w:rsidR="00F168AF" w:rsidRPr="00F168AF" w:rsidRDefault="00F168AF" w:rsidP="00F168AF">
      <w:pPr>
        <w:numPr>
          <w:ilvl w:val="0"/>
          <w:numId w:val="13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Khẳng định vai trò của việc biết sống chậm – sống nhanh đúng lúc.</w:t>
      </w:r>
    </w:p>
    <w:p w14:paraId="566E5B3B" w14:textId="77777777" w:rsidR="00F168AF" w:rsidRPr="00F168AF" w:rsidRDefault="00F168AF" w:rsidP="00F168AF">
      <w:pPr>
        <w:numPr>
          <w:ilvl w:val="0"/>
          <w:numId w:val="13"/>
        </w:numPr>
        <w:rPr>
          <w:rFonts w:asciiTheme="majorHAnsi" w:hAnsiTheme="majorHAnsi" w:cstheme="majorHAnsi"/>
          <w:sz w:val="26"/>
          <w:szCs w:val="26"/>
          <w:lang w:val="en-US"/>
        </w:rPr>
      </w:pPr>
      <w:r w:rsidRPr="00F168AF">
        <w:rPr>
          <w:rFonts w:asciiTheme="majorHAnsi" w:hAnsiTheme="majorHAnsi" w:cstheme="majorHAnsi"/>
          <w:sz w:val="26"/>
          <w:szCs w:val="26"/>
          <w:lang w:val="en-US"/>
        </w:rPr>
        <w:t>Mỗi bạn trẻ nên rèn luyện thói quen sống cân bằng để phát triển hài hòa cả thể chất và tinh thần.</w:t>
      </w:r>
    </w:p>
    <w:p w14:paraId="08D768A9" w14:textId="486D68C0" w:rsidR="00F168AF" w:rsidRPr="00F168AF" w:rsidRDefault="00F168AF" w:rsidP="00F168AF">
      <w:pPr>
        <w:rPr>
          <w:rFonts w:asciiTheme="majorHAnsi" w:hAnsiTheme="majorHAnsi" w:cstheme="majorHAnsi"/>
          <w:sz w:val="26"/>
          <w:szCs w:val="26"/>
          <w:lang w:val="en-US"/>
        </w:rPr>
      </w:pPr>
    </w:p>
    <w:p w14:paraId="3FA851D2" w14:textId="77777777" w:rsidR="00ED40F6" w:rsidRPr="00F168AF" w:rsidRDefault="00ED40F6">
      <w:pPr>
        <w:rPr>
          <w:rFonts w:asciiTheme="majorHAnsi" w:hAnsiTheme="majorHAnsi" w:cstheme="majorHAnsi"/>
          <w:sz w:val="26"/>
          <w:szCs w:val="26"/>
        </w:rPr>
      </w:pPr>
    </w:p>
    <w:sectPr w:rsidR="00ED40F6" w:rsidRPr="00F168A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104E9"/>
    <w:multiLevelType w:val="multilevel"/>
    <w:tmpl w:val="3CA86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EB32F8"/>
    <w:multiLevelType w:val="multilevel"/>
    <w:tmpl w:val="19B6D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F33F33"/>
    <w:multiLevelType w:val="multilevel"/>
    <w:tmpl w:val="99386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25590B"/>
    <w:multiLevelType w:val="multilevel"/>
    <w:tmpl w:val="89F64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135A2A"/>
    <w:multiLevelType w:val="multilevel"/>
    <w:tmpl w:val="A9BC2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020141"/>
    <w:multiLevelType w:val="multilevel"/>
    <w:tmpl w:val="761EC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73683B"/>
    <w:multiLevelType w:val="multilevel"/>
    <w:tmpl w:val="D2D4C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14364A"/>
    <w:multiLevelType w:val="multilevel"/>
    <w:tmpl w:val="C1069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04D5A70"/>
    <w:multiLevelType w:val="multilevel"/>
    <w:tmpl w:val="7F345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C86D58"/>
    <w:multiLevelType w:val="multilevel"/>
    <w:tmpl w:val="22464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EC96C26"/>
    <w:multiLevelType w:val="multilevel"/>
    <w:tmpl w:val="6D8C2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4164BFE"/>
    <w:multiLevelType w:val="multilevel"/>
    <w:tmpl w:val="29808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7ED1D60"/>
    <w:multiLevelType w:val="multilevel"/>
    <w:tmpl w:val="41A00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241050">
    <w:abstractNumId w:val="8"/>
  </w:num>
  <w:num w:numId="2" w16cid:durableId="91632292">
    <w:abstractNumId w:val="12"/>
  </w:num>
  <w:num w:numId="3" w16cid:durableId="125316079">
    <w:abstractNumId w:val="10"/>
  </w:num>
  <w:num w:numId="4" w16cid:durableId="549420701">
    <w:abstractNumId w:val="7"/>
  </w:num>
  <w:num w:numId="5" w16cid:durableId="279647789">
    <w:abstractNumId w:val="4"/>
  </w:num>
  <w:num w:numId="6" w16cid:durableId="726806314">
    <w:abstractNumId w:val="11"/>
  </w:num>
  <w:num w:numId="7" w16cid:durableId="1156383056">
    <w:abstractNumId w:val="3"/>
  </w:num>
  <w:num w:numId="8" w16cid:durableId="1174107055">
    <w:abstractNumId w:val="1"/>
  </w:num>
  <w:num w:numId="9" w16cid:durableId="1002856581">
    <w:abstractNumId w:val="9"/>
  </w:num>
  <w:num w:numId="10" w16cid:durableId="638068649">
    <w:abstractNumId w:val="5"/>
  </w:num>
  <w:num w:numId="11" w16cid:durableId="1781415326">
    <w:abstractNumId w:val="6"/>
  </w:num>
  <w:num w:numId="12" w16cid:durableId="1552309017">
    <w:abstractNumId w:val="2"/>
  </w:num>
  <w:num w:numId="13" w16cid:durableId="1198003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8AF"/>
    <w:rsid w:val="003C006D"/>
    <w:rsid w:val="005359B0"/>
    <w:rsid w:val="007B35F3"/>
    <w:rsid w:val="00A766F7"/>
    <w:rsid w:val="00ED40F6"/>
    <w:rsid w:val="00F1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A040A"/>
  <w15:chartTrackingRefBased/>
  <w15:docId w15:val="{EA6F12DB-E0C6-48E8-9EF3-8382357F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68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68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68A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68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68A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68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68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68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68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68A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68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68A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68AF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68AF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68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68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68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68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168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68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68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168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168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168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168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168AF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68A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68AF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168AF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71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4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25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700</Words>
  <Characters>3992</Characters>
  <Application>Microsoft Office Word</Application>
  <DocSecurity>0</DocSecurity>
  <Lines>33</Lines>
  <Paragraphs>9</Paragraphs>
  <ScaleCrop>false</ScaleCrop>
  <Company/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2025-06-15T03:44:00Z</dcterms:created>
  <dcterms:modified xsi:type="dcterms:W3CDTF">2025-06-15T03:47:00Z</dcterms:modified>
</cp:coreProperties>
</file>